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21725" w14:textId="75723AF1" w:rsidR="00406C94" w:rsidRDefault="00406C94" w:rsidP="006426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Arial" w:cs="Arial"/>
          <w:b/>
          <w:sz w:val="40"/>
          <w:szCs w:val="40"/>
        </w:rPr>
      </w:pPr>
      <w:r>
        <w:rPr>
          <w:rFonts w:eastAsia="Arial" w:cs="Arial"/>
          <w:b/>
          <w:sz w:val="40"/>
          <w:szCs w:val="40"/>
        </w:rPr>
        <w:t>XII Jornadas ASPREH 2020</w:t>
      </w:r>
    </w:p>
    <w:p w14:paraId="44978F55" w14:textId="4ADD1356" w:rsidR="004E4A8C" w:rsidRDefault="0064267D" w:rsidP="006426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Arial" w:cs="Arial"/>
          <w:b/>
          <w:sz w:val="40"/>
          <w:szCs w:val="40"/>
        </w:rPr>
      </w:pPr>
      <w:r>
        <w:rPr>
          <w:rFonts w:eastAsia="Arial" w:cs="Arial"/>
          <w:b/>
          <w:sz w:val="40"/>
          <w:szCs w:val="40"/>
        </w:rPr>
        <w:t>C</w:t>
      </w:r>
      <w:r w:rsidR="004E4A8C">
        <w:rPr>
          <w:rFonts w:eastAsia="Arial" w:cs="Arial"/>
          <w:b/>
          <w:sz w:val="40"/>
          <w:szCs w:val="40"/>
        </w:rPr>
        <w:t xml:space="preserve">ena confraternización </w:t>
      </w:r>
      <w:r>
        <w:rPr>
          <w:rFonts w:eastAsia="Arial" w:cs="Arial"/>
          <w:b/>
          <w:sz w:val="40"/>
          <w:szCs w:val="40"/>
        </w:rPr>
        <w:t>25/04/20</w:t>
      </w:r>
    </w:p>
    <w:p w14:paraId="707D4BC6" w14:textId="15AC3483" w:rsidR="004E4A8C" w:rsidRDefault="0064267D" w:rsidP="006426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Arial" w:cs="Arial"/>
          <w:b/>
          <w:sz w:val="40"/>
          <w:szCs w:val="40"/>
        </w:rPr>
      </w:pPr>
      <w:r>
        <w:rPr>
          <w:rFonts w:eastAsia="Arial" w:cs="Arial"/>
          <w:b/>
          <w:sz w:val="40"/>
          <w:szCs w:val="40"/>
        </w:rPr>
        <w:t>Restaurante BASQUE -</w:t>
      </w:r>
      <w:r w:rsidR="004E4A8C">
        <w:rPr>
          <w:rFonts w:eastAsia="Arial" w:cs="Arial"/>
          <w:b/>
          <w:sz w:val="40"/>
          <w:szCs w:val="40"/>
        </w:rPr>
        <w:t xml:space="preserve"> 21:00</w:t>
      </w:r>
    </w:p>
    <w:p w14:paraId="4877C68F" w14:textId="6B2E261F" w:rsidR="0064267D" w:rsidRDefault="0064267D" w:rsidP="0064267D">
      <w:pPr>
        <w:spacing w:line="276" w:lineRule="auto"/>
        <w:ind w:left="720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9504" behindDoc="0" locked="0" layoutInCell="1" allowOverlap="1" wp14:anchorId="7EEE8589" wp14:editId="1E501C05">
            <wp:simplePos x="0" y="0"/>
            <wp:positionH relativeFrom="column">
              <wp:posOffset>4114800</wp:posOffset>
            </wp:positionH>
            <wp:positionV relativeFrom="paragraph">
              <wp:posOffset>52705</wp:posOffset>
            </wp:positionV>
            <wp:extent cx="2384425" cy="1768475"/>
            <wp:effectExtent l="0" t="0" r="3175" b="9525"/>
            <wp:wrapNone/>
            <wp:docPr id="17" name="Imagen 17" descr="Mapa Localización BASQUE" title="Mapa Localización BA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QUE MA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65F6A" w14:textId="3161D045" w:rsidR="004E4A8C" w:rsidRPr="001E3426" w:rsidRDefault="004E4A8C" w:rsidP="0064267D">
      <w:pPr>
        <w:spacing w:line="276" w:lineRule="auto"/>
        <w:ind w:left="720"/>
        <w:rPr>
          <w:rFonts w:cs="Arial"/>
          <w:sz w:val="28"/>
          <w:szCs w:val="28"/>
        </w:rPr>
      </w:pPr>
      <w:r w:rsidRPr="001E3426">
        <w:rPr>
          <w:rFonts w:cs="Arial"/>
          <w:sz w:val="28"/>
          <w:szCs w:val="28"/>
        </w:rPr>
        <w:t xml:space="preserve">C/ Miramar 5, 20004 San Sebastián-Donostia. </w:t>
      </w:r>
    </w:p>
    <w:p w14:paraId="53715F62" w14:textId="55E4A45A" w:rsidR="004E4A8C" w:rsidRDefault="001C1519" w:rsidP="004E4A8C">
      <w:pPr>
        <w:spacing w:line="276" w:lineRule="auto"/>
        <w:jc w:val="center"/>
        <w:rPr>
          <w:rFonts w:cs="Arial"/>
          <w:b/>
          <w:sz w:val="32"/>
          <w:szCs w:val="32"/>
          <w:u w:val="single"/>
          <w:lang w:val="es-ES_tradnl"/>
        </w:rPr>
      </w:pPr>
      <w:r>
        <w:rPr>
          <w:rFonts w:cs="Arial"/>
          <w:noProof/>
          <w:sz w:val="32"/>
          <w:szCs w:val="32"/>
          <w:lang w:eastAsia="es-ES"/>
        </w:rPr>
        <w:drawing>
          <wp:anchor distT="0" distB="0" distL="114300" distR="114300" simplePos="0" relativeHeight="251672576" behindDoc="0" locked="0" layoutInCell="1" allowOverlap="1" wp14:anchorId="56902AF8" wp14:editId="27333FD2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1828800" cy="1670685"/>
            <wp:effectExtent l="0" t="0" r="0" b="5715"/>
            <wp:wrapNone/>
            <wp:docPr id="10" name="Imagen 10" descr="Terraza acristalada" title="Terraza acrista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que-exterior comedor terraza acristalada.jpe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7" r="7492" b="11686"/>
                    <a:stretch/>
                  </pic:blipFill>
                  <pic:spPr bwMode="auto">
                    <a:xfrm>
                      <a:off x="0" y="0"/>
                      <a:ext cx="1828800" cy="16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19975" w14:textId="662C8B30" w:rsidR="004E4A8C" w:rsidRPr="004E4A8C" w:rsidRDefault="004E4A8C" w:rsidP="004E4A8C">
      <w:pPr>
        <w:spacing w:line="276" w:lineRule="auto"/>
        <w:jc w:val="center"/>
        <w:rPr>
          <w:rFonts w:cs="Arial"/>
          <w:b/>
          <w:sz w:val="32"/>
          <w:szCs w:val="32"/>
          <w:u w:val="single"/>
          <w:lang w:val="es-ES_tradnl"/>
        </w:rPr>
      </w:pPr>
      <w:r w:rsidRPr="004E4A8C">
        <w:rPr>
          <w:rFonts w:cs="Arial"/>
          <w:b/>
          <w:sz w:val="32"/>
          <w:szCs w:val="32"/>
          <w:u w:val="single"/>
          <w:lang w:val="es-ES_tradnl"/>
        </w:rPr>
        <w:t>PRIMEROS:</w:t>
      </w:r>
    </w:p>
    <w:p w14:paraId="79A8E355" w14:textId="5EC941B9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>Jamón Ibérico</w:t>
      </w:r>
    </w:p>
    <w:p w14:paraId="5F263F2B" w14:textId="22F067A6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>Ensalada de gulas y langostinos</w:t>
      </w:r>
    </w:p>
    <w:p w14:paraId="5952483C" w14:textId="4E5BE1C8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 xml:space="preserve">Pudín de </w:t>
      </w:r>
      <w:proofErr w:type="spellStart"/>
      <w:r w:rsidRPr="001E3426">
        <w:rPr>
          <w:rFonts w:cs="Arial"/>
          <w:sz w:val="32"/>
          <w:szCs w:val="32"/>
          <w:lang w:val="es-ES_tradnl"/>
        </w:rPr>
        <w:t>txangurro</w:t>
      </w:r>
      <w:proofErr w:type="spellEnd"/>
    </w:p>
    <w:p w14:paraId="44AA0A0D" w14:textId="16EEF56D" w:rsidR="004E4A8C" w:rsidRPr="004E4A8C" w:rsidRDefault="004E4A8C" w:rsidP="004E4A8C">
      <w:pPr>
        <w:spacing w:line="276" w:lineRule="auto"/>
        <w:jc w:val="center"/>
        <w:rPr>
          <w:rFonts w:cs="Arial"/>
          <w:sz w:val="24"/>
          <w:szCs w:val="24"/>
          <w:lang w:val="es-ES_tradnl"/>
        </w:rPr>
      </w:pPr>
      <w:r w:rsidRPr="004E4A8C">
        <w:rPr>
          <w:rFonts w:cs="Arial"/>
          <w:sz w:val="24"/>
          <w:szCs w:val="24"/>
          <w:lang w:val="es-ES_tradnl"/>
        </w:rPr>
        <w:t>(Nota: los primeros no son a elegir sino que son todos)</w:t>
      </w:r>
    </w:p>
    <w:p w14:paraId="4A506FE9" w14:textId="684A20D9" w:rsidR="004E4A8C" w:rsidRPr="0064267D" w:rsidRDefault="001C1519" w:rsidP="004E4A8C">
      <w:pPr>
        <w:spacing w:line="276" w:lineRule="auto"/>
        <w:jc w:val="center"/>
        <w:rPr>
          <w:rFonts w:cs="Arial"/>
          <w:b/>
          <w:sz w:val="20"/>
          <w:szCs w:val="20"/>
          <w:lang w:val="es-ES_tradnl"/>
        </w:rPr>
      </w:pPr>
      <w:r>
        <w:rPr>
          <w:rFonts w:eastAsia="Arial" w:cs="Arial"/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70528" behindDoc="0" locked="0" layoutInCell="1" allowOverlap="1" wp14:anchorId="78E3FA85" wp14:editId="46D96A21">
            <wp:simplePos x="0" y="0"/>
            <wp:positionH relativeFrom="column">
              <wp:posOffset>4572000</wp:posOffset>
            </wp:positionH>
            <wp:positionV relativeFrom="paragraph">
              <wp:posOffset>6985</wp:posOffset>
            </wp:positionV>
            <wp:extent cx="2097405" cy="2797175"/>
            <wp:effectExtent l="0" t="0" r="10795" b="0"/>
            <wp:wrapNone/>
            <wp:docPr id="3" name="Imagen 3" descr="Vista interior terraza acristalada" title="Vista interior terraza acrista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que-comedor terraza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  <w:u w:val="single"/>
          <w:lang w:eastAsia="es-ES"/>
        </w:rPr>
        <w:drawing>
          <wp:anchor distT="0" distB="0" distL="114300" distR="114300" simplePos="0" relativeHeight="251671552" behindDoc="0" locked="0" layoutInCell="1" allowOverlap="1" wp14:anchorId="2A071412" wp14:editId="2B7A5BB6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057400" cy="2743752"/>
            <wp:effectExtent l="0" t="0" r="0" b="0"/>
            <wp:wrapNone/>
            <wp:docPr id="9" name="Imagen 9" descr="Barra de pinchos" title="Barra de pin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que-barra de pinchos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19A9" w14:textId="7DD1FA23" w:rsidR="004E4A8C" w:rsidRPr="004E4A8C" w:rsidRDefault="004E4A8C" w:rsidP="004E4A8C">
      <w:pPr>
        <w:spacing w:line="276" w:lineRule="auto"/>
        <w:jc w:val="center"/>
        <w:rPr>
          <w:rFonts w:cs="Arial"/>
          <w:b/>
          <w:sz w:val="32"/>
          <w:szCs w:val="32"/>
          <w:u w:val="single"/>
          <w:lang w:val="es-ES_tradnl"/>
        </w:rPr>
      </w:pPr>
      <w:r w:rsidRPr="004E4A8C">
        <w:rPr>
          <w:rFonts w:cs="Arial"/>
          <w:b/>
          <w:sz w:val="32"/>
          <w:szCs w:val="32"/>
          <w:u w:val="single"/>
          <w:lang w:val="es-ES_tradnl"/>
        </w:rPr>
        <w:t>SEGUNDOS A ELEGIR:</w:t>
      </w:r>
    </w:p>
    <w:p w14:paraId="1EFF1DF8" w14:textId="5EDC7497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>Merluza sala hongos</w:t>
      </w:r>
    </w:p>
    <w:p w14:paraId="3C2D8810" w14:textId="77777777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>Entrecot con patatas</w:t>
      </w:r>
    </w:p>
    <w:p w14:paraId="39C9A6E7" w14:textId="685B6325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>Chipirones en su tinta</w:t>
      </w:r>
    </w:p>
    <w:p w14:paraId="0814C4A3" w14:textId="1B283D01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 xml:space="preserve">Bacalao </w:t>
      </w:r>
      <w:proofErr w:type="spellStart"/>
      <w:r w:rsidRPr="001E3426">
        <w:rPr>
          <w:rFonts w:cs="Arial"/>
          <w:sz w:val="32"/>
          <w:szCs w:val="32"/>
          <w:lang w:val="es-ES_tradnl"/>
        </w:rPr>
        <w:t>pil-pil</w:t>
      </w:r>
      <w:proofErr w:type="spellEnd"/>
      <w:r w:rsidRPr="001E3426">
        <w:rPr>
          <w:rFonts w:cs="Arial"/>
          <w:sz w:val="32"/>
          <w:szCs w:val="32"/>
          <w:lang w:val="es-ES_tradnl"/>
        </w:rPr>
        <w:t xml:space="preserve"> y vizcaína</w:t>
      </w:r>
    </w:p>
    <w:p w14:paraId="1FC85717" w14:textId="67FE5101" w:rsidR="004E4A8C" w:rsidRPr="001E3426" w:rsidRDefault="004E4A8C" w:rsidP="004E4A8C">
      <w:pPr>
        <w:spacing w:line="276" w:lineRule="auto"/>
        <w:jc w:val="center"/>
        <w:rPr>
          <w:rFonts w:cs="Arial"/>
          <w:sz w:val="32"/>
          <w:szCs w:val="32"/>
          <w:lang w:val="es-ES_tradnl"/>
        </w:rPr>
      </w:pPr>
      <w:r w:rsidRPr="001E3426">
        <w:rPr>
          <w:rFonts w:cs="Arial"/>
          <w:sz w:val="32"/>
          <w:szCs w:val="32"/>
          <w:lang w:val="es-ES_tradnl"/>
        </w:rPr>
        <w:t>Pato a la naranja</w:t>
      </w:r>
    </w:p>
    <w:p w14:paraId="63C1D7D5" w14:textId="77777777" w:rsidR="004E4A8C" w:rsidRPr="0064267D" w:rsidRDefault="004E4A8C" w:rsidP="004E4A8C">
      <w:pPr>
        <w:spacing w:line="276" w:lineRule="auto"/>
        <w:jc w:val="center"/>
        <w:rPr>
          <w:rFonts w:cs="Arial"/>
          <w:b/>
          <w:sz w:val="20"/>
          <w:szCs w:val="20"/>
          <w:lang w:val="es-ES_tradnl"/>
        </w:rPr>
      </w:pPr>
    </w:p>
    <w:p w14:paraId="1E81F55A" w14:textId="78579D50" w:rsidR="004E4A8C" w:rsidRPr="004E4A8C" w:rsidRDefault="004E4A8C" w:rsidP="004E4A8C">
      <w:pPr>
        <w:spacing w:line="276" w:lineRule="auto"/>
        <w:jc w:val="center"/>
        <w:rPr>
          <w:rFonts w:cs="Arial"/>
          <w:b/>
          <w:sz w:val="32"/>
          <w:szCs w:val="32"/>
          <w:u w:val="single"/>
          <w:lang w:val="es-ES_tradnl"/>
        </w:rPr>
      </w:pPr>
      <w:r w:rsidRPr="004E4A8C">
        <w:rPr>
          <w:rFonts w:cs="Arial"/>
          <w:b/>
          <w:sz w:val="32"/>
          <w:szCs w:val="32"/>
          <w:u w:val="single"/>
          <w:lang w:val="es-ES_tradnl"/>
        </w:rPr>
        <w:t>DEGUSTACIÓN DE POSTRES</w:t>
      </w:r>
    </w:p>
    <w:p w14:paraId="7AAE318B" w14:textId="4D6312E4" w:rsidR="004E4A8C" w:rsidRPr="0064267D" w:rsidRDefault="0064267D" w:rsidP="0064267D">
      <w:pPr>
        <w:tabs>
          <w:tab w:val="left" w:pos="4013"/>
        </w:tabs>
        <w:spacing w:line="276" w:lineRule="auto"/>
        <w:rPr>
          <w:rFonts w:cs="Arial"/>
          <w:b/>
          <w:sz w:val="20"/>
          <w:szCs w:val="20"/>
          <w:lang w:val="es-ES_tradnl"/>
        </w:rPr>
      </w:pPr>
      <w:r w:rsidRPr="0064267D">
        <w:rPr>
          <w:rFonts w:cs="Arial"/>
          <w:b/>
          <w:sz w:val="20"/>
          <w:szCs w:val="20"/>
          <w:lang w:val="es-ES_tradnl"/>
        </w:rPr>
        <w:tab/>
      </w:r>
    </w:p>
    <w:p w14:paraId="07AF9603" w14:textId="77777777" w:rsidR="004E4A8C" w:rsidRPr="001E3426" w:rsidRDefault="004E4A8C" w:rsidP="004E4A8C">
      <w:pPr>
        <w:spacing w:line="276" w:lineRule="auto"/>
        <w:jc w:val="center"/>
        <w:rPr>
          <w:rFonts w:cs="Arial"/>
          <w:sz w:val="28"/>
          <w:szCs w:val="28"/>
          <w:lang w:val="es-ES_tradnl"/>
        </w:rPr>
      </w:pPr>
      <w:r w:rsidRPr="001E3426">
        <w:rPr>
          <w:rFonts w:cs="Arial"/>
          <w:sz w:val="28"/>
          <w:szCs w:val="28"/>
          <w:lang w:val="es-ES_tradnl"/>
        </w:rPr>
        <w:t>Pan, agua, vino, refrescos y cafés.</w:t>
      </w:r>
    </w:p>
    <w:p w14:paraId="1522B4AE" w14:textId="6F7A38C5" w:rsidR="004E4A8C" w:rsidRPr="004E4A8C" w:rsidRDefault="004E4A8C" w:rsidP="004E4A8C">
      <w:pPr>
        <w:spacing w:line="276" w:lineRule="auto"/>
        <w:jc w:val="center"/>
        <w:rPr>
          <w:rFonts w:cs="Arial"/>
          <w:b/>
          <w:sz w:val="28"/>
          <w:szCs w:val="28"/>
          <w:lang w:val="es-ES_tradnl"/>
        </w:rPr>
      </w:pPr>
      <w:r w:rsidRPr="004E4A8C">
        <w:rPr>
          <w:rFonts w:cs="Arial"/>
          <w:b/>
          <w:sz w:val="40"/>
          <w:szCs w:val="40"/>
          <w:lang w:val="es-ES_tradnl"/>
        </w:rPr>
        <w:t xml:space="preserve">35 </w:t>
      </w:r>
      <w:r>
        <w:rPr>
          <w:rFonts w:cs="Arial"/>
          <w:b/>
          <w:sz w:val="40"/>
          <w:szCs w:val="40"/>
          <w:lang w:val="es-ES_tradnl"/>
        </w:rPr>
        <w:t>€</w:t>
      </w:r>
      <w:r w:rsidRPr="004E4A8C">
        <w:rPr>
          <w:rFonts w:cs="Arial"/>
          <w:b/>
          <w:sz w:val="40"/>
          <w:szCs w:val="40"/>
          <w:lang w:val="es-ES_tradnl"/>
        </w:rPr>
        <w:t xml:space="preserve"> </w:t>
      </w:r>
      <w:r w:rsidRPr="00152C74">
        <w:rPr>
          <w:rFonts w:cs="Arial"/>
          <w:sz w:val="28"/>
          <w:szCs w:val="28"/>
          <w:lang w:val="es-ES_tradnl"/>
        </w:rPr>
        <w:t>(IVA incluido)</w:t>
      </w:r>
    </w:p>
    <w:p w14:paraId="4139A073" w14:textId="3BA737E2" w:rsidR="00540761" w:rsidRPr="00AB170A" w:rsidRDefault="004E4A8C" w:rsidP="0061517B">
      <w:pPr>
        <w:spacing w:line="276" w:lineRule="auto"/>
        <w:jc w:val="center"/>
        <w:rPr>
          <w:rFonts w:cs="Arial"/>
          <w:sz w:val="20"/>
          <w:szCs w:val="20"/>
          <w:lang w:val="es-ES_tradnl"/>
        </w:rPr>
      </w:pPr>
      <w:r w:rsidRPr="00152C74">
        <w:rPr>
          <w:rFonts w:cs="Arial"/>
          <w:color w:val="FF0000"/>
          <w:sz w:val="28"/>
          <w:szCs w:val="28"/>
          <w:lang w:val="es-ES_tradnl"/>
        </w:rPr>
        <w:t>Reserva previa necesaria :</w:t>
      </w:r>
      <w:r w:rsidRPr="00152C74">
        <w:rPr>
          <w:rFonts w:cs="Arial"/>
          <w:sz w:val="40"/>
          <w:szCs w:val="40"/>
          <w:lang w:val="es-ES_tradnl"/>
        </w:rPr>
        <w:t xml:space="preserve"> </w:t>
      </w:r>
      <w:hyperlink r:id="rId14" w:history="1">
        <w:r w:rsidRPr="00152C74">
          <w:rPr>
            <w:rStyle w:val="Hipervnculo"/>
            <w:rFonts w:cs="Arial"/>
            <w:sz w:val="28"/>
            <w:szCs w:val="28"/>
            <w:lang w:val="es-ES_tradnl"/>
          </w:rPr>
          <w:t>xiijornadasaspreh@gmail.com</w:t>
        </w:r>
      </w:hyperlink>
    </w:p>
    <w:sectPr w:rsidR="00540761" w:rsidRPr="00AB170A" w:rsidSect="00553A6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389" w:right="709" w:bottom="1276" w:left="992" w:header="284" w:footer="9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C40B" w14:textId="77777777" w:rsidR="00716A43" w:rsidRDefault="00716A43">
      <w:pPr>
        <w:spacing w:after="0" w:line="240" w:lineRule="auto"/>
      </w:pPr>
      <w:r>
        <w:separator/>
      </w:r>
    </w:p>
  </w:endnote>
  <w:endnote w:type="continuationSeparator" w:id="0">
    <w:p w14:paraId="3DC10CAB" w14:textId="77777777" w:rsidR="00716A43" w:rsidRDefault="0071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4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6" w14:textId="12814566" w:rsidR="00716A43" w:rsidRPr="001D04D7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000000"/>
        <w:sz w:val="16"/>
        <w:szCs w:val="16"/>
        <w:u w:val="single"/>
      </w:rPr>
    </w:pP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5408" behindDoc="0" locked="0" layoutInCell="1" allowOverlap="1" wp14:anchorId="3B8B3CEC" wp14:editId="5CEF4C69">
          <wp:simplePos x="0" y="0"/>
          <wp:positionH relativeFrom="column">
            <wp:posOffset>5829300</wp:posOffset>
          </wp:positionH>
          <wp:positionV relativeFrom="paragraph">
            <wp:posOffset>152400</wp:posOffset>
          </wp:positionV>
          <wp:extent cx="563245" cy="228600"/>
          <wp:effectExtent l="0" t="0" r="0" b="0"/>
          <wp:wrapNone/>
          <wp:docPr id="26" name="Imagen 26" descr="Logo Super Amara" title="Logo Super 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per Am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16F7515D" wp14:editId="7611F859">
          <wp:simplePos x="0" y="0"/>
          <wp:positionH relativeFrom="column">
            <wp:posOffset>4229100</wp:posOffset>
          </wp:positionH>
          <wp:positionV relativeFrom="paragraph">
            <wp:posOffset>38100</wp:posOffset>
          </wp:positionV>
          <wp:extent cx="1468755" cy="582295"/>
          <wp:effectExtent l="0" t="0" r="4445" b="1905"/>
          <wp:wrapNone/>
          <wp:docPr id="27" name="Imagen 27" descr="Logo Eschenbach" title="Logo Eschenb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laces-aspreh-eschenbach-300x1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0D9DB6D5" wp14:editId="75965F7D">
          <wp:simplePos x="0" y="0"/>
          <wp:positionH relativeFrom="column">
            <wp:posOffset>2971800</wp:posOffset>
          </wp:positionH>
          <wp:positionV relativeFrom="paragraph">
            <wp:posOffset>95250</wp:posOffset>
          </wp:positionV>
          <wp:extent cx="1143000" cy="400050"/>
          <wp:effectExtent l="0" t="0" r="0" b="6350"/>
          <wp:wrapNone/>
          <wp:docPr id="28" name="Imagen 28" descr="Logo Fundación Hegalak" title="Logo Fundación Hegal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Hegala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0288" behindDoc="0" locked="0" layoutInCell="1" allowOverlap="1" wp14:anchorId="372E7AA2" wp14:editId="3B4450F3">
          <wp:simplePos x="0" y="0"/>
          <wp:positionH relativeFrom="column">
            <wp:posOffset>2195195</wp:posOffset>
          </wp:positionH>
          <wp:positionV relativeFrom="paragraph">
            <wp:posOffset>-43180</wp:posOffset>
          </wp:positionV>
          <wp:extent cx="776605" cy="538480"/>
          <wp:effectExtent l="0" t="0" r="10795" b="0"/>
          <wp:wrapNone/>
          <wp:docPr id="29" name="Imagen 29" descr="Logo Fundación Orona" title="Logo Fundación O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Oro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6432" behindDoc="0" locked="0" layoutInCell="1" allowOverlap="1" wp14:anchorId="555DDFDB" wp14:editId="30EC52B0">
          <wp:simplePos x="0" y="0"/>
          <wp:positionH relativeFrom="column">
            <wp:posOffset>685800</wp:posOffset>
          </wp:positionH>
          <wp:positionV relativeFrom="paragraph">
            <wp:posOffset>-22860</wp:posOffset>
          </wp:positionV>
          <wp:extent cx="1260475" cy="502285"/>
          <wp:effectExtent l="0" t="0" r="9525" b="5715"/>
          <wp:wrapNone/>
          <wp:docPr id="30" name="Imagen 30" descr="Logo Gipuzkoa Turismo" title="Logo Gipuzkoa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puzkoa Turismoa (1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color w:val="000000"/>
        <w:sz w:val="16"/>
        <w:szCs w:val="16"/>
        <w:u w:val="single"/>
      </w:rPr>
      <w:t xml:space="preserve">PATROCINADORES: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5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7FC7E" w14:textId="77777777" w:rsidR="00716A43" w:rsidRDefault="00716A43">
      <w:pPr>
        <w:spacing w:after="0" w:line="240" w:lineRule="auto"/>
      </w:pPr>
      <w:r>
        <w:separator/>
      </w:r>
    </w:p>
  </w:footnote>
  <w:footnote w:type="continuationSeparator" w:id="0">
    <w:p w14:paraId="1496E8AE" w14:textId="77777777" w:rsidR="00716A43" w:rsidRDefault="0071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9BEA" w14:textId="77777777" w:rsidR="00716A43" w:rsidRDefault="00716A43" w:rsidP="007857D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000042" w14:textId="77777777" w:rsidR="00716A43" w:rsidRDefault="00716A43" w:rsidP="00233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006C9" w14:textId="191DA235" w:rsidR="00716A43" w:rsidRDefault="00716A43" w:rsidP="007B0F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205"/>
      </w:tabs>
      <w:spacing w:after="0" w:line="360" w:lineRule="auto"/>
      <w:ind w:right="-285"/>
      <w:rPr>
        <w:color w:val="000000"/>
      </w:rPr>
    </w:pPr>
    <w:r w:rsidRPr="00233B1C">
      <w:rPr>
        <w:noProof/>
        <w:color w:val="FF6600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D42AD9" wp14:editId="5CB9BB41">
              <wp:simplePos x="0" y="0"/>
              <wp:positionH relativeFrom="column">
                <wp:posOffset>-228600</wp:posOffset>
              </wp:positionH>
              <wp:positionV relativeFrom="paragraph">
                <wp:posOffset>418465</wp:posOffset>
              </wp:positionV>
              <wp:extent cx="6972300" cy="0"/>
              <wp:effectExtent l="0" t="50800" r="12700" b="762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F4440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32.95pt" to="531.0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" strokecolor="#f4440e" strokeweight="10pt">
              <v:stroke joinstyle="miter"/>
            </v:line>
          </w:pict>
        </mc:Fallback>
      </mc:AlternateContent>
    </w:r>
    <w:r w:rsidRPr="00233B1C">
      <w:rPr>
        <w:rFonts w:cs="Arial"/>
        <w:color w:val="FF6600"/>
        <w:sz w:val="24"/>
        <w:szCs w:val="24"/>
      </w:rPr>
      <w:t xml:space="preserve"> XII JORNADAS ASPREH</w:t>
    </w:r>
    <w:r>
      <w:rPr>
        <w:rFonts w:cs="Arial"/>
        <w:color w:val="FF6600"/>
        <w:sz w:val="24"/>
        <w:szCs w:val="24"/>
      </w:rPr>
      <w:t xml:space="preserve"> 2020 </w:t>
    </w:r>
    <w:r>
      <w:rPr>
        <w:color w:val="000000"/>
      </w:rPr>
      <w:t>DONOSTIA – SAN SEBASTIÁN</w:t>
    </w:r>
    <w:r w:rsidR="007B0FE0">
      <w:rPr>
        <w:color w:val="000000"/>
      </w:rPr>
      <w:t xml:space="preserve">                                   </w:t>
    </w:r>
    <w:r>
      <w:rPr>
        <w:color w:val="000000"/>
      </w:rPr>
      <w:t xml:space="preserve">   </w:t>
    </w:r>
    <w:bookmarkStart w:id="0" w:name="_GoBack"/>
    <w:r w:rsidR="007B0FE0">
      <w:rPr>
        <w:noProof/>
        <w:color w:val="000000"/>
        <w:lang w:eastAsia="es-ES"/>
      </w:rPr>
      <w:drawing>
        <wp:inline distT="0" distB="0" distL="0" distR="0" wp14:anchorId="0F187DB3" wp14:editId="00B162E8">
          <wp:extent cx="1899285" cy="243840"/>
          <wp:effectExtent l="0" t="0" r="5715" b="10160"/>
          <wp:docPr id="2" name="Imagen 2" descr="Logo ASPREH" title="Logo ASPRE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 w:rsidR="005F69E9">
      <w:rPr>
        <w:noProof/>
        <w:color w:val="000000"/>
        <w:lang w:eastAsia="es-ES"/>
      </w:rPr>
      <w:drawing>
        <wp:anchor distT="0" distB="0" distL="114300" distR="114300" simplePos="1" relativeHeight="251667456" behindDoc="1" locked="0" layoutInCell="1" allowOverlap="1" wp14:anchorId="4407AAC6" wp14:editId="4AD6D346">
          <wp:simplePos x="4156710" y="177800"/>
          <wp:positionH relativeFrom="column">
            <wp:posOffset>3526790</wp:posOffset>
          </wp:positionH>
          <wp:positionV relativeFrom="paragraph">
            <wp:posOffset>0</wp:posOffset>
          </wp:positionV>
          <wp:extent cx="2214880" cy="247015"/>
          <wp:effectExtent l="0" t="0" r="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inline distT="0" distB="0" distL="0" distR="0" wp14:anchorId="70DA4428" wp14:editId="03460974">
          <wp:extent cx="5368925" cy="899922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zo barandill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8925" cy="899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3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50"/>
    <w:multiLevelType w:val="multilevel"/>
    <w:tmpl w:val="69C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1E"/>
    <w:multiLevelType w:val="multilevel"/>
    <w:tmpl w:val="7614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D13410"/>
    <w:multiLevelType w:val="hybridMultilevel"/>
    <w:tmpl w:val="105C0EFC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51BE"/>
    <w:multiLevelType w:val="multilevel"/>
    <w:tmpl w:val="B89828A2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450EA0"/>
    <w:multiLevelType w:val="multilevel"/>
    <w:tmpl w:val="83B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D1CB3"/>
    <w:multiLevelType w:val="hybridMultilevel"/>
    <w:tmpl w:val="9156329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503C0"/>
    <w:multiLevelType w:val="hybridMultilevel"/>
    <w:tmpl w:val="1682D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645A1"/>
    <w:multiLevelType w:val="hybridMultilevel"/>
    <w:tmpl w:val="C4A8044A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C7803"/>
    <w:multiLevelType w:val="multilevel"/>
    <w:tmpl w:val="A3F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1010D0"/>
    <w:multiLevelType w:val="hybridMultilevel"/>
    <w:tmpl w:val="68CCDDAE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3752A"/>
    <w:multiLevelType w:val="multilevel"/>
    <w:tmpl w:val="2B9EA6F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0B42C2"/>
    <w:multiLevelType w:val="hybridMultilevel"/>
    <w:tmpl w:val="9F5894F8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C957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76E193F"/>
    <w:multiLevelType w:val="multilevel"/>
    <w:tmpl w:val="97E4AD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67600B"/>
    <w:multiLevelType w:val="multilevel"/>
    <w:tmpl w:val="9C3E76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7BB34A8"/>
    <w:multiLevelType w:val="multilevel"/>
    <w:tmpl w:val="9E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F5B67"/>
    <w:multiLevelType w:val="multilevel"/>
    <w:tmpl w:val="A69072FC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EB735E7"/>
    <w:multiLevelType w:val="hybridMultilevel"/>
    <w:tmpl w:val="522A7400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118DF"/>
    <w:multiLevelType w:val="hybridMultilevel"/>
    <w:tmpl w:val="8D28DF4C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CA3845"/>
    <w:multiLevelType w:val="multilevel"/>
    <w:tmpl w:val="D8D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18684D"/>
    <w:multiLevelType w:val="multilevel"/>
    <w:tmpl w:val="391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17"/>
  </w:num>
  <w:num w:numId="8">
    <w:abstractNumId w:val="11"/>
  </w:num>
  <w:num w:numId="9">
    <w:abstractNumId w:val="7"/>
  </w:num>
  <w:num w:numId="10">
    <w:abstractNumId w:val="9"/>
  </w:num>
  <w:num w:numId="11">
    <w:abstractNumId w:val="18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"/>
  </w:num>
  <w:num w:numId="17">
    <w:abstractNumId w:val="4"/>
  </w:num>
  <w:num w:numId="18">
    <w:abstractNumId w:val="19"/>
  </w:num>
  <w:num w:numId="19">
    <w:abstractNumId w:val="20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B58A7"/>
    <w:rsid w:val="00015BDF"/>
    <w:rsid w:val="00061774"/>
    <w:rsid w:val="00082A1D"/>
    <w:rsid w:val="00104505"/>
    <w:rsid w:val="001359E4"/>
    <w:rsid w:val="00137759"/>
    <w:rsid w:val="00152C74"/>
    <w:rsid w:val="00164296"/>
    <w:rsid w:val="001B4677"/>
    <w:rsid w:val="001C1519"/>
    <w:rsid w:val="001D04D7"/>
    <w:rsid w:val="001E3426"/>
    <w:rsid w:val="001F32B3"/>
    <w:rsid w:val="00233B1C"/>
    <w:rsid w:val="002554E0"/>
    <w:rsid w:val="00262AF0"/>
    <w:rsid w:val="00287354"/>
    <w:rsid w:val="002962D5"/>
    <w:rsid w:val="00297244"/>
    <w:rsid w:val="002F13F3"/>
    <w:rsid w:val="00301DB1"/>
    <w:rsid w:val="0034234D"/>
    <w:rsid w:val="0039751D"/>
    <w:rsid w:val="003A12B7"/>
    <w:rsid w:val="003B3228"/>
    <w:rsid w:val="003B4614"/>
    <w:rsid w:val="003C5C20"/>
    <w:rsid w:val="003C7D39"/>
    <w:rsid w:val="00406C94"/>
    <w:rsid w:val="0042250B"/>
    <w:rsid w:val="00473C6F"/>
    <w:rsid w:val="004E4A8C"/>
    <w:rsid w:val="004E6AA1"/>
    <w:rsid w:val="00540761"/>
    <w:rsid w:val="00551F9C"/>
    <w:rsid w:val="00553A6D"/>
    <w:rsid w:val="00560091"/>
    <w:rsid w:val="005839F7"/>
    <w:rsid w:val="005A2385"/>
    <w:rsid w:val="005A5CF0"/>
    <w:rsid w:val="005F09F2"/>
    <w:rsid w:val="005F69E9"/>
    <w:rsid w:val="006066B2"/>
    <w:rsid w:val="0061517B"/>
    <w:rsid w:val="00623865"/>
    <w:rsid w:val="0064267D"/>
    <w:rsid w:val="006A05CC"/>
    <w:rsid w:val="006F7F4A"/>
    <w:rsid w:val="00716A43"/>
    <w:rsid w:val="0074086F"/>
    <w:rsid w:val="00742BE5"/>
    <w:rsid w:val="0074300E"/>
    <w:rsid w:val="0074720B"/>
    <w:rsid w:val="007623F5"/>
    <w:rsid w:val="00784741"/>
    <w:rsid w:val="007857D7"/>
    <w:rsid w:val="00797E8E"/>
    <w:rsid w:val="007A02D7"/>
    <w:rsid w:val="007B0FE0"/>
    <w:rsid w:val="007B1462"/>
    <w:rsid w:val="007B3CC2"/>
    <w:rsid w:val="007C67A2"/>
    <w:rsid w:val="007E7070"/>
    <w:rsid w:val="007F75B6"/>
    <w:rsid w:val="00853B41"/>
    <w:rsid w:val="00853F76"/>
    <w:rsid w:val="008609AB"/>
    <w:rsid w:val="00875DAB"/>
    <w:rsid w:val="00887D28"/>
    <w:rsid w:val="00912552"/>
    <w:rsid w:val="00957679"/>
    <w:rsid w:val="009A53A5"/>
    <w:rsid w:val="009C3E03"/>
    <w:rsid w:val="00A02A1B"/>
    <w:rsid w:val="00A26ECE"/>
    <w:rsid w:val="00A624D8"/>
    <w:rsid w:val="00A80007"/>
    <w:rsid w:val="00A82A25"/>
    <w:rsid w:val="00A87A30"/>
    <w:rsid w:val="00AA4C85"/>
    <w:rsid w:val="00AB170A"/>
    <w:rsid w:val="00AE4FB0"/>
    <w:rsid w:val="00B017A0"/>
    <w:rsid w:val="00B811B9"/>
    <w:rsid w:val="00B945D9"/>
    <w:rsid w:val="00B965D3"/>
    <w:rsid w:val="00BF12B0"/>
    <w:rsid w:val="00C20307"/>
    <w:rsid w:val="00C30850"/>
    <w:rsid w:val="00C70BB6"/>
    <w:rsid w:val="00C7214F"/>
    <w:rsid w:val="00CA7A5A"/>
    <w:rsid w:val="00CE0858"/>
    <w:rsid w:val="00CE1866"/>
    <w:rsid w:val="00D04E4F"/>
    <w:rsid w:val="00D23AB7"/>
    <w:rsid w:val="00D54C31"/>
    <w:rsid w:val="00D77ED4"/>
    <w:rsid w:val="00D8259E"/>
    <w:rsid w:val="00DC0FF3"/>
    <w:rsid w:val="00DE1013"/>
    <w:rsid w:val="00DE4E9F"/>
    <w:rsid w:val="00DE6CB1"/>
    <w:rsid w:val="00E07C71"/>
    <w:rsid w:val="00E56853"/>
    <w:rsid w:val="00E757F4"/>
    <w:rsid w:val="00EB072F"/>
    <w:rsid w:val="00EC0F0C"/>
    <w:rsid w:val="00ED1392"/>
    <w:rsid w:val="00EE6DE7"/>
    <w:rsid w:val="00EF216F"/>
    <w:rsid w:val="00F217D0"/>
    <w:rsid w:val="00F402A0"/>
    <w:rsid w:val="00F66903"/>
    <w:rsid w:val="00F87A6A"/>
    <w:rsid w:val="00F93A59"/>
    <w:rsid w:val="00FB464D"/>
    <w:rsid w:val="00FD18E9"/>
    <w:rsid w:val="00FF5685"/>
    <w:rsid w:val="4F6BFD5E"/>
    <w:rsid w:val="75B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113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8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43784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24" w:space="0" w:color="536170"/>
                                                                <w:left w:val="single" w:sz="24" w:space="0" w:color="536170"/>
                                                                <w:bottom w:val="single" w:sz="24" w:space="0" w:color="536170"/>
                                                                <w:right w:val="single" w:sz="24" w:space="0" w:color="536170"/>
                                                              </w:divBdr>
                                                            </w:div>
                                                            <w:div w:id="46613838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96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0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1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36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2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8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9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98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2620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6A7C8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45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13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1925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03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DFE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3459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7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0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855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11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8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2127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478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7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27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5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41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1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8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00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5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1172">
                                                              <w:marLeft w:val="180"/>
                                                              <w:marRight w:val="18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8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1C7CD"/>
                                                                        <w:left w:val="single" w:sz="6" w:space="0" w:color="C1C7CD"/>
                                                                        <w:bottom w:val="single" w:sz="6" w:space="0" w:color="C1C7CD"/>
                                                                        <w:right w:val="single" w:sz="6" w:space="0" w:color="C1C7CD"/>
                                                                      </w:divBdr>
                                                                      <w:divsChild>
                                                                        <w:div w:id="63098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2714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18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0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5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51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06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71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51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8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31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151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34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1.wdp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yperlink" Target="mailto:xiijornadasaspreh@gmail.com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1" Type="http://schemas.openxmlformats.org/officeDocument/2006/relationships/image" Target="media/image8.png"/><Relationship Id="rId2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sTVuLcWa9gL8wLGyhG1IY6EQQ==">AMUW2mVktUIxlM27wnHZS0kEU/01ib6kRFKWSiyDigqppDt1sLTpFIz0DHhnBCJgU4f6ct9yn0Vy39dKXz93PrG4SP32Yp7IOMSpfPmbGxymKTf1Ev5zqjwwDgj6UyHGtVPV/uyX8v0ya9jKPv5oHi0CoQ1W8/OIug==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494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 Jornadas ASPREH 2020</vt:lpstr>
    </vt:vector>
  </TitlesOfParts>
  <Manager/>
  <Company>ASPREH</Company>
  <LinksUpToDate>false</LinksUpToDate>
  <CharactersWithSpaces>582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Jornadas ASPREH 2020</dc:title>
  <dc:subject>XII Jornadas ASPREH 2020</dc:subject>
  <dc:creator>Comité organizador XII Jornadas ASPREH 2020</dc:creator>
  <cp:keywords/>
  <dc:description/>
  <cp:lastModifiedBy>Alejandro González</cp:lastModifiedBy>
  <cp:revision>4</cp:revision>
  <cp:lastPrinted>2020-02-19T12:49:00Z</cp:lastPrinted>
  <dcterms:created xsi:type="dcterms:W3CDTF">2020-02-25T13:31:00Z</dcterms:created>
  <dcterms:modified xsi:type="dcterms:W3CDTF">2020-02-25T13:50:00Z</dcterms:modified>
  <cp:category/>
</cp:coreProperties>
</file>